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4" w:rsidRDefault="00CD7274" w:rsidP="00CD7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595423</wp:posOffset>
                </wp:positionH>
                <wp:positionV relativeFrom="paragraph">
                  <wp:posOffset>489098</wp:posOffset>
                </wp:positionV>
                <wp:extent cx="6602819" cy="9484242"/>
                <wp:effectExtent l="0" t="0" r="0" b="31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9484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274" w:rsidRPr="00CD7274" w:rsidRDefault="00CD7274" w:rsidP="00CD72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u w:val="single"/>
                              </w:rPr>
                              <w:t>СРЕДСТВА РАЗВИТИЯ МЕЛКОЙ МОТОРИКИ РУК У ДЕТЕЙ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u w:val="single"/>
                              </w:rPr>
                              <w:t>С НАРУШЕНИЕМ РЕЧИ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общей моторики, но и тонких движений кистей и пальцев рук.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Отставание в развитии тонкой моторики рук у дошкольников препятствует овладению ими навыками самообслуживания, затрудняет манипуляции с различными мелкими предметами, сдерживает развитие некоторых видов игровой деятельности.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                      </w: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Систематические упражнения по тренировке движений пальцев рук наряду со стимулирующим влиянием на развитие речи являются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Поэтому придается большое значение использованию этого факта в работе с дошкольниками, имеющими нарушения в развитии речи.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Конструирование с помощью пальцев разных предметов, объектов хорошо подходит для мобилизации внимания, вызывает у детей ярко выраженный интерес и эмоциональный настрой.</w:t>
                            </w:r>
                          </w:p>
                          <w:p w:rsidR="00CD7274" w:rsidRPr="00AB16D0" w:rsidRDefault="00CD7274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Игры с мелким материалом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игры с разноцветными крышками, выкладывая из которых красочные предметы и узоры, дети закрепляют знания о цветах, формах, развивают воображение;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игры с палочками;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игры с мозаикой, конструктором;</w:t>
                            </w:r>
                          </w:p>
                          <w:p w:rsidR="00CD7274" w:rsidRPr="00CD7274" w:rsidRDefault="00CD7274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игры с пуговицами, бусинами, косточками, семенами плодов;</w:t>
                            </w:r>
                          </w:p>
                          <w:p w:rsidR="00CD7274" w:rsidRPr="00AB16D0" w:rsidRDefault="00CD7274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Развитие графической моторики:</w:t>
                            </w:r>
                          </w:p>
                          <w:p w:rsidR="00CD7274" w:rsidRPr="00CD7274" w:rsidRDefault="00AB16D0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</w:t>
                            </w:r>
                            <w:r w:rsidR="00CD7274"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рисование по трафарету;</w:t>
                            </w:r>
                          </w:p>
                          <w:p w:rsidR="00CD7274" w:rsidRPr="00CD7274" w:rsidRDefault="00AB16D0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</w:t>
                            </w:r>
                            <w:r w:rsidR="00CD7274"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рисование по фигурным линейкам;</w:t>
                            </w:r>
                          </w:p>
                          <w:p w:rsidR="00CD7274" w:rsidRPr="00CD7274" w:rsidRDefault="00AB16D0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</w:t>
                            </w:r>
                            <w:r w:rsidR="00CD7274"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штриховка;</w:t>
                            </w:r>
                          </w:p>
                          <w:p w:rsidR="00CD7274" w:rsidRDefault="00AB16D0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</w:t>
                            </w:r>
                            <w:r w:rsidR="00CD7274" w:rsidRPr="00CD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работа в тетрадях, выполнение графических упражнений;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Развивающий массаж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самомассаж кистей и пальцев рук.</w:t>
                            </w:r>
                          </w:p>
                          <w:p w:rsidR="00AB16D0" w:rsidRPr="00CD7274" w:rsidRDefault="00AB16D0" w:rsidP="00CD72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7274" w:rsidRDefault="00CD7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46.9pt;margin-top:38.5pt;width:519.9pt;height:7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" filled="f" stroked="f" strokeweight=".5pt">
                <v:textbox>
                  <w:txbxContent>
                    <w:p w:rsidR="00CD7274" w:rsidRPr="00CD7274" w:rsidRDefault="00CD7274" w:rsidP="00CD72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u w:val="single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u w:val="single"/>
                        </w:rPr>
                        <w:t>СРЕДСТВА РАЗВИТИЯ МЕЛКОЙ МОТОРИКИ РУК У ДЕТЕЙ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u w:val="single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u w:val="single"/>
                        </w:rPr>
                        <w:t>С НАРУШЕНИЕМ РЕЧИ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общей моторики, но и тонких движений кистей и пальцев рук.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Отставание в развитии тонкой моторики рук у дошкольников препятствует овладению ими навыками самообслуживания, затрудняет манипуляции с различными мелкими предметами, сдерживает развитие некоторых видов игровой деятельности.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                </w: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Систематические упражнения по тренировке движений пальцев рук наряду со стимулирующим влиянием на развитие речи являются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Поэтому придается большое значение использованию этого факта в работе с дошкольниками, имеющими нарушения в развитии речи.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Конструирование с помощью пальцев разных предметов, объектов хорошо подходит для мобилизации внимания, вызывает у детей ярко выраженный интерес и эмоциональный настрой.</w:t>
                      </w:r>
                    </w:p>
                    <w:p w:rsidR="00CD7274" w:rsidRPr="00AB16D0" w:rsidRDefault="00CD7274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Игры с мелким материалом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- игры с разноцветными крышками, выкладывая из которых красочные предметы и узоры, дети закрепляют знания о цветах, формах, развивают воображение;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- игры с палочками;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- игры с мозаикой, конструктором;</w:t>
                      </w:r>
                    </w:p>
                    <w:p w:rsidR="00CD7274" w:rsidRPr="00CD7274" w:rsidRDefault="00CD7274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D7274">
                        <w:rPr>
                          <w:rFonts w:ascii="Times New Roman" w:hAnsi="Times New Roman" w:cs="Times New Roman"/>
                          <w:sz w:val="28"/>
                        </w:rPr>
                        <w:t>- игры с пуговицами, бусинами, косточками, семенами плодов;</w:t>
                      </w:r>
                    </w:p>
                    <w:p w:rsidR="00CD7274" w:rsidRPr="00AB16D0" w:rsidRDefault="00CD7274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Развитие графической моторики:</w:t>
                      </w:r>
                    </w:p>
                    <w:p w:rsidR="00CD7274" w:rsidRPr="00CD7274" w:rsidRDefault="00AB16D0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</w:t>
                      </w:r>
                      <w:r w:rsidR="00CD7274" w:rsidRPr="00CD7274">
                        <w:rPr>
                          <w:rFonts w:ascii="Times New Roman" w:hAnsi="Times New Roman" w:cs="Times New Roman"/>
                          <w:sz w:val="28"/>
                        </w:rPr>
                        <w:t>- рисование по трафарету;</w:t>
                      </w:r>
                    </w:p>
                    <w:p w:rsidR="00CD7274" w:rsidRPr="00CD7274" w:rsidRDefault="00AB16D0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</w:t>
                      </w:r>
                      <w:r w:rsidR="00CD7274" w:rsidRPr="00CD7274">
                        <w:rPr>
                          <w:rFonts w:ascii="Times New Roman" w:hAnsi="Times New Roman" w:cs="Times New Roman"/>
                          <w:sz w:val="28"/>
                        </w:rPr>
                        <w:t>- рисование по фигурным линейкам;</w:t>
                      </w:r>
                    </w:p>
                    <w:p w:rsidR="00CD7274" w:rsidRPr="00CD7274" w:rsidRDefault="00AB16D0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</w:t>
                      </w:r>
                      <w:r w:rsidR="00CD7274" w:rsidRPr="00CD7274">
                        <w:rPr>
                          <w:rFonts w:ascii="Times New Roman" w:hAnsi="Times New Roman" w:cs="Times New Roman"/>
                          <w:sz w:val="28"/>
                        </w:rPr>
                        <w:t>- штриховка;</w:t>
                      </w:r>
                    </w:p>
                    <w:p w:rsidR="00CD7274" w:rsidRDefault="00AB16D0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</w:t>
                      </w:r>
                      <w:r w:rsidR="00CD7274" w:rsidRPr="00CD7274">
                        <w:rPr>
                          <w:rFonts w:ascii="Times New Roman" w:hAnsi="Times New Roman" w:cs="Times New Roman"/>
                          <w:sz w:val="28"/>
                        </w:rPr>
                        <w:t>- работа в тетрадях, выполнение графических упражнений;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Развивающий массаж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- самомассаж кистей и пальцев рук.</w:t>
                      </w:r>
                    </w:p>
                    <w:p w:rsidR="00AB16D0" w:rsidRPr="00CD7274" w:rsidRDefault="00AB16D0" w:rsidP="00CD72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7274" w:rsidRDefault="00CD72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795048" wp14:editId="357C36A2">
            <wp:extent cx="7549116" cy="10706986"/>
            <wp:effectExtent l="0" t="0" r="0" b="0"/>
            <wp:docPr id="6" name="Рисунок 3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7" cy="107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4" w:rsidRDefault="00CD7274" w:rsidP="00CD7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14B31" wp14:editId="58FE7236">
                <wp:simplePos x="0" y="0"/>
                <wp:positionH relativeFrom="column">
                  <wp:posOffset>499731</wp:posOffset>
                </wp:positionH>
                <wp:positionV relativeFrom="paragraph">
                  <wp:posOffset>382772</wp:posOffset>
                </wp:positionV>
                <wp:extent cx="6624084" cy="966499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84" cy="966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D0" w:rsidRPr="00AB16D0" w:rsidRDefault="00AB16D0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Игры со счётными палочками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"Мышка"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– выкладывание из палочек.</w:t>
                            </w:r>
                          </w:p>
                          <w:p w:rsidR="00AB16D0" w:rsidRDefault="00AB16D0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drawing>
                                <wp:inline distT="0" distB="0" distL="0" distR="0" wp14:anchorId="4001FC6A" wp14:editId="273D4188">
                                  <wp:extent cx="1254642" cy="1261574"/>
                                  <wp:effectExtent l="0" t="0" r="3175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lo_html_m52c455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772" cy="12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Ц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ель: 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развивать мелкую моторику пальцев.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Мышка маленькая в норке 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br/>
                              <w:t>Тихо грызла хлеба корку.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br/>
                              <w:t>"</w:t>
                            </w:r>
                            <w:proofErr w:type="spellStart"/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Хрум</w:t>
                            </w:r>
                            <w:proofErr w:type="spellEnd"/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хрум</w:t>
                            </w:r>
                            <w:proofErr w:type="spellEnd"/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" –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br/>
                              <w:t>Что за шум?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br/>
                              <w:t>Это мышка в норке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br/>
                              <w:t>Хлебные ест корки.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«Мышки»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Цель: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развивать мелкую моторику пальцев.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Материал: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картинке нарисованы: кошка притаилась, мышки убегают по дорожке (дорожка из кружков):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Методические рекомендации: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"Помоги мышкам добежать до норки: прошагай тремя пальчиками правой руки по кружкам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указательный</w:t>
                            </w:r>
                            <w:proofErr w:type="gramEnd"/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средний, безымянный (в центре средний);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средний, безымянный, мизинец (в центре безымянный);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большой</w:t>
                            </w:r>
                            <w:proofErr w:type="gramEnd"/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указательный, средний (в центре указательный).</w:t>
                            </w:r>
                          </w:p>
                          <w:p w:rsidR="00AB16D0" w:rsidRPr="00AB16D0" w:rsidRDefault="00AB16D0" w:rsidP="00AB16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drawing>
                                <wp:inline distT="0" distB="0" distL="0" distR="0" wp14:anchorId="7407D2C6" wp14:editId="6B2DE3FF">
                                  <wp:extent cx="2222205" cy="1023318"/>
                                  <wp:effectExtent l="0" t="0" r="6985" b="571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llo_html_m1e77a0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1388" cy="1022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6D0" w:rsidRPr="00CD7274" w:rsidRDefault="00AB16D0" w:rsidP="00AB16D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27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727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«Ёлка из лесу пришла»</w:t>
                            </w:r>
                          </w:p>
                          <w:p w:rsidR="00AB16D0" w:rsidRPr="00CD7274" w:rsidRDefault="00AB16D0" w:rsidP="00AB16D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16D0">
                              <w:rPr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Цель</w:t>
                            </w:r>
                            <w:r w:rsidRPr="00AB16D0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D7274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совершенствовать мелкую моторику пальцев рук; развивать зрительное внимание и пространственную ориентацию, активизировать словарь: "елка", "иголки", "лапы".</w:t>
                            </w:r>
                          </w:p>
                          <w:p w:rsidR="00AB16D0" w:rsidRPr="00AB16D0" w:rsidRDefault="00AB16D0" w:rsidP="00AB16D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I-й вариант: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выкладывание из счетных палочек контура елки по картинке, предложенной ребенку.</w:t>
                            </w:r>
                          </w:p>
                          <w:p w:rsidR="00AB16D0" w:rsidRDefault="00AB16D0" w:rsidP="00AB16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drawing>
                                <wp:inline distT="0" distB="0" distL="0" distR="0" wp14:anchorId="5A90A765" wp14:editId="7A72ADF9">
                                  <wp:extent cx="707879" cy="1298754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ello_html_m78f9d59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474" cy="1303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drawing>
                                <wp:inline distT="0" distB="0" distL="0" distR="0" wp14:anchorId="1C8912F5" wp14:editId="51A91140">
                                  <wp:extent cx="759941" cy="1307805"/>
                                  <wp:effectExtent l="0" t="0" r="2540" b="698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ello_html_m3a001e5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4" cy="130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274" w:rsidRPr="004F3F1D" w:rsidRDefault="00AB16D0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</w:t>
                            </w:r>
                          </w:p>
                          <w:p w:rsidR="004F3F1D" w:rsidRDefault="004F3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9.35pt;margin-top:30.15pt;width:521.6pt;height:7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" filled="f" stroked="f" strokeweight=".5pt">
                <v:textbox>
                  <w:txbxContent>
                    <w:p w:rsidR="00AB16D0" w:rsidRPr="00AB16D0" w:rsidRDefault="00AB16D0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Игры со счётными палочками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"Мышка"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 – выкладывание из палочек.</w:t>
                      </w:r>
                    </w:p>
                    <w:p w:rsidR="00AB16D0" w:rsidRDefault="00AB16D0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drawing>
                          <wp:inline distT="0" distB="0" distL="0" distR="0" wp14:anchorId="4001FC6A" wp14:editId="273D4188">
                            <wp:extent cx="1254642" cy="1261574"/>
                            <wp:effectExtent l="0" t="0" r="3175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lo_html_m52c455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772" cy="12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Ц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ель: 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развивать мелкую моторику пальцев.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Мышка маленькая в норке 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br/>
                        <w:t>Тихо грызла хлеба корку.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br/>
                        <w:t>"</w:t>
                      </w:r>
                      <w:proofErr w:type="spellStart"/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Хрум</w:t>
                      </w:r>
                      <w:proofErr w:type="spellEnd"/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, </w:t>
                      </w:r>
                      <w:proofErr w:type="spellStart"/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хрум</w:t>
                      </w:r>
                      <w:proofErr w:type="spellEnd"/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" –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br/>
                        <w:t>Что за шум?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br/>
                        <w:t>Это мышка в норке</w:t>
                      </w: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br/>
                        <w:t>Хлебные ест корки.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«Мышки»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Цель: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развивать мелкую моторику пальцев.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Материал: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картинке нарисованы: кошка притаилась, мышки убегают по дорожке (дорожка из кружков):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Методические рекомендации: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 "Помоги мышкам добежать до норки: прошагай тремя пальчиками правой руки по кружкам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указательный</w:t>
                      </w:r>
                      <w:proofErr w:type="gramEnd"/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, средний, безымянный (в центре средний);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средний, безымянный, мизинец (в центре безымянный);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большой</w:t>
                      </w:r>
                      <w:proofErr w:type="gramEnd"/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, указательный, средний (в центре указательный).</w:t>
                      </w:r>
                    </w:p>
                    <w:p w:rsidR="00AB16D0" w:rsidRPr="00AB16D0" w:rsidRDefault="00AB16D0" w:rsidP="00AB16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drawing>
                          <wp:inline distT="0" distB="0" distL="0" distR="0" wp14:anchorId="7407D2C6" wp14:editId="6B2DE3FF">
                            <wp:extent cx="2222205" cy="1023318"/>
                            <wp:effectExtent l="0" t="0" r="6985" b="571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llo_html_m1e77a0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1388" cy="1022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6D0" w:rsidRPr="00CD7274" w:rsidRDefault="00AB16D0" w:rsidP="00AB16D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7274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7274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«Ёлка из лесу пришла»</w:t>
                      </w:r>
                    </w:p>
                    <w:p w:rsidR="00AB16D0" w:rsidRPr="00CD7274" w:rsidRDefault="00AB16D0" w:rsidP="00AB16D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B16D0">
                        <w:rPr>
                          <w:bCs/>
                          <w:i/>
                          <w:color w:val="000000"/>
                          <w:sz w:val="28"/>
                          <w:szCs w:val="28"/>
                        </w:rPr>
                        <w:t>Цель</w:t>
                      </w:r>
                      <w:r w:rsidRPr="00AB16D0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Pr="00CD7274">
                        <w:rPr>
                          <w:color w:val="000000"/>
                          <w:sz w:val="28"/>
                          <w:szCs w:val="28"/>
                        </w:rPr>
                        <w:t>совершенствовать мелкую моторику пальцев рук; развивать зрительное внимание и пространственную ориентацию, активизировать словарь: "елка", "иголки", "лапы".</w:t>
                      </w:r>
                    </w:p>
                    <w:p w:rsidR="00AB16D0" w:rsidRPr="00AB16D0" w:rsidRDefault="00AB16D0" w:rsidP="00AB16D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I-й вариант: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 выкладывание из счетных палочек контура елки по картинке, предложенной ребенку.</w:t>
                      </w:r>
                    </w:p>
                    <w:p w:rsidR="00AB16D0" w:rsidRDefault="00AB16D0" w:rsidP="00AB16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drawing>
                          <wp:inline distT="0" distB="0" distL="0" distR="0" wp14:anchorId="5A90A765" wp14:editId="7A72ADF9">
                            <wp:extent cx="707879" cy="1298754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ello_html_m78f9d59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474" cy="1303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drawing>
                          <wp:inline distT="0" distB="0" distL="0" distR="0" wp14:anchorId="1C8912F5" wp14:editId="51A91140">
                            <wp:extent cx="759941" cy="1307805"/>
                            <wp:effectExtent l="0" t="0" r="2540" b="698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ello_html_m3a001e5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4" cy="1306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274" w:rsidRPr="004F3F1D" w:rsidRDefault="00AB16D0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</w:t>
                      </w:r>
                    </w:p>
                    <w:p w:rsidR="004F3F1D" w:rsidRDefault="004F3F1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5367DE" wp14:editId="0BC471D0">
            <wp:extent cx="7549116" cy="10706986"/>
            <wp:effectExtent l="0" t="0" r="0" b="0"/>
            <wp:docPr id="7" name="Рисунок 3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7" cy="107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4" w:rsidRDefault="00CD7274" w:rsidP="00CD7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435935</wp:posOffset>
                </wp:positionH>
                <wp:positionV relativeFrom="paragraph">
                  <wp:posOffset>435935</wp:posOffset>
                </wp:positionV>
                <wp:extent cx="6879265" cy="9824484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265" cy="9824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II-й вариант:</w:t>
                            </w:r>
                            <w:r w:rsidRPr="00AB16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выкладывание из треугольников (маленький, средний, большой) контура елки.</w:t>
                            </w:r>
                          </w:p>
                          <w:p w:rsidR="004F3F1D" w:rsidRPr="004F3F1D" w:rsidRDefault="00AB16D0" w:rsidP="004F3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Елочка зеленая 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  <w:t>выросла в лесу. 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  <w:t>Елочку на праздник 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  <w:t>я домой несу.</w:t>
                            </w:r>
                          </w:p>
                          <w:p w:rsidR="00AB16D0" w:rsidRPr="004F3F1D" w:rsidRDefault="00AB16D0" w:rsidP="004F3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Ветки – лапы называются,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  <w:t>дети удивляются!</w:t>
                            </w:r>
                          </w:p>
                          <w:p w:rsidR="004F3F1D" w:rsidRDefault="00AB16D0" w:rsidP="004F3F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Кроме игр со счётными палочками, существуют и различная пальчиковая</w:t>
                            </w:r>
                            <w:r w:rsidR="004F3F1D"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гимнастика, способствующая развитию мелкой моторики, координации движений руки, зрительного восприятия и внимания.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Пальчиковая гимнастика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первых - г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отовит малыша к счёту;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вторых - ре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бёнок должен действовать, используя обе руки, что помогает лучше сформировать межполушарное взаимодействие;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третьих – осознать понятия «выше» и «ниже», «верх» и «низ», «право» и «лево»;</w:t>
                            </w:r>
                            <w:proofErr w:type="gramEnd"/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четвёртых – </w:t>
                            </w:r>
                            <w:proofErr w:type="gramStart"/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научиться лучше чувствовать</w:t>
                            </w:r>
                            <w:proofErr w:type="gramEnd"/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собственное тело и координировать его в пространстве.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«Капуста»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Совершаются движения прямыми ладонями вверх-вниз, затем поочерёдное поглаживание подушечек пальцев, после потрите кулачок о кулачок. Завершается гимнастика простым сжатием и </w:t>
                            </w:r>
                            <w:proofErr w:type="spellStart"/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разжатием</w:t>
                            </w:r>
                            <w:proofErr w:type="spellEnd"/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кулачков.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капусту рубим, рубим.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капусту режем, режем.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капусту солим, солим.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капусту трём, трём.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капусту жмём, жмём.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«Ёжик колкий»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Ёжик, ёжик колкий, покажи иголки. </w:t>
                            </w:r>
                            <w:proofErr w:type="gramStart"/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(Руки в замочек.</w:t>
                            </w:r>
                            <w:proofErr w:type="gramEnd"/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Наклоны вправо и влево.)</w:t>
                            </w:r>
                            <w:proofErr w:type="gramEnd"/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Вот они, вот они. 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(Поднимаем и опускаем пальцы.)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Ёжик, ёжик колкий, убери иголки. 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(Оставляем пальцы поднятыми.)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Вот так, вот так. 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(Опускаем пальцы.)</w:t>
                            </w:r>
                          </w:p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4F3F1D" w:rsidRPr="004F3F1D" w:rsidRDefault="004F3F1D" w:rsidP="004F3F1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4.35pt;margin-top:34.35pt;width:541.65pt;height:7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" filled="f" stroked="f" strokeweight=".5pt">
                <v:textbox>
                  <w:txbxContent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II-й вариант:</w:t>
                      </w:r>
                      <w:r w:rsidRPr="00AB16D0">
                        <w:rPr>
                          <w:rFonts w:ascii="Times New Roman" w:hAnsi="Times New Roman" w:cs="Times New Roman"/>
                          <w:sz w:val="28"/>
                        </w:rPr>
                        <w:t> выкладывание из треугольников (маленький, средний, большой) контура елки.</w:t>
                      </w:r>
                    </w:p>
                    <w:p w:rsidR="004F3F1D" w:rsidRPr="004F3F1D" w:rsidRDefault="00AB16D0" w:rsidP="004F3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Елочка зеленая 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  <w:t>выросла в лесу. 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  <w:t>Елочку на праздник 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  <w:t>я домой несу.</w:t>
                      </w:r>
                    </w:p>
                    <w:p w:rsidR="00AB16D0" w:rsidRPr="004F3F1D" w:rsidRDefault="00AB16D0" w:rsidP="004F3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Ветки – лапы называются,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  <w:t>дети удивляются!</w:t>
                      </w:r>
                    </w:p>
                    <w:p w:rsidR="004F3F1D" w:rsidRDefault="00AB16D0" w:rsidP="004F3F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Кроме игр со счётными палочками, существуют и различная пальчиковая</w:t>
                      </w:r>
                      <w:r w:rsidR="004F3F1D"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гимнастика, способствующая развитию мелкой моторики, координации движений руки, зрительного восприятия и внимания.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Пальчиковая гимнастика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первых - г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отовит малыша к счёту;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вторых - ре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бёнок должен действовать, используя обе руки, что помогает лучше сформировать межполушарное взаимодействие;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В третьих – осознать понятия «выше» и «ниже», «верх» и «низ», «право» и «лево»;</w:t>
                      </w:r>
                      <w:proofErr w:type="gramEnd"/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В четвёртых – </w:t>
                      </w:r>
                      <w:proofErr w:type="gramStart"/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научиться лучше чувствовать</w:t>
                      </w:r>
                      <w:proofErr w:type="gramEnd"/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собственное тело и координировать его в пространстве.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«Капуста»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Совершаются движения прямыми ладонями вверх-вниз, затем поочерёдное поглаживание подушечек пальцев, после потрите кулачок о кулачок. Завершается гимнастика простым сжатием и </w:t>
                      </w:r>
                      <w:proofErr w:type="spellStart"/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разжатием</w:t>
                      </w:r>
                      <w:proofErr w:type="spellEnd"/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 кулачков.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Мы капусту рубим, рубим.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Мы капусту режем, режем.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Мы капусту солим, солим.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Мы капусту трём, трём.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Мы капусту жмём, жмём.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«Ёжик колкий»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Ёжик, ёжик колкий, покажи иголки. </w:t>
                      </w:r>
                      <w:proofErr w:type="gramStart"/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(Руки в замочек.</w:t>
                      </w:r>
                      <w:proofErr w:type="gramEnd"/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proofErr w:type="gramStart"/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Наклоны вправо и влево.)</w:t>
                      </w:r>
                      <w:proofErr w:type="gramEnd"/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Вот они, вот они. 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(Поднимаем и опускаем пальцы.)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Ёжик, ёжик колкий, убери иголки. 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(Оставляем пальцы поднятыми.)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 xml:space="preserve">Вот так, вот так. </w:t>
                      </w:r>
                      <w:r w:rsidRPr="004F3F1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(Опускаем пальцы.)</w:t>
                      </w:r>
                    </w:p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4F3F1D" w:rsidRPr="004F3F1D" w:rsidRDefault="004F3F1D" w:rsidP="004F3F1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B53A5E" wp14:editId="0E8CF6D4">
            <wp:extent cx="7549116" cy="10706986"/>
            <wp:effectExtent l="0" t="0" r="0" b="0"/>
            <wp:docPr id="8" name="Рисунок 3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7" cy="107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4" w:rsidRPr="004F3F1D" w:rsidRDefault="004F3F1D" w:rsidP="004F3F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paragraph">
                  <wp:posOffset>499730</wp:posOffset>
                </wp:positionV>
                <wp:extent cx="6634717" cy="9431079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7" cy="9431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1D" w:rsidRPr="004F3F1D" w:rsidRDefault="004F3F1D" w:rsidP="004F3F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                                              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Графические упражнения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"Штриховка"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Нарисуйте контурную картинку, например, фрукт, либо овощ и дайте ребенку заштриховать картинку прямыми ровными 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ниями, не выходя за ее контуры.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"Обведи рисунок"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Нарисуйте контурную картинку и дайте ребенку обвести рисунок точно по линиям,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 отрывая карандаш от бумаги.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"Соедини по точкам"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Нарисуйте контурную картинку пунктирными линиями и дайте ребенку соединить пунктиры (точки) одной сплошной линией,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 отрывая карандаш от бумаги.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"Нарисуй фигуры"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Нарисуйте две геометрические фигуры, одну большую, другую маленькую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ьше получится фигур, тем лучше.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"Нарисуй такую же картинку"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Нарисуйте любую картинку и дайте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ребенку повторить ваш рисунок.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"Дорисуй картинку"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Нарисуйте левую половину картинки и дайте ребенку дори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совать правую половину рисунка.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Задание "Графический диктант"</w:t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4F3F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 </w:t>
                            </w:r>
                          </w:p>
                          <w:p w:rsid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3F1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Чем еще можно позаниматься с ребенком, чтоб развить ручную умелость?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разминать пальцами пластилин, глину;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нанизывать крупные и мелкие пуговицы, шарики на нитку;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играть с конструктором, мозаикой, кубиками;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играть с песком, водой;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резать ножницами (симметричное вырезание, аппликация, а также вырезание ножницами различных фигурок)</w:t>
                            </w:r>
                          </w:p>
                          <w:p w:rsidR="004F3F1D" w:rsidRPr="004F3F1D" w:rsidRDefault="004F3F1D" w:rsidP="004F3F1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рисовать различными материалами (ручкой, карандашом, мелом, цветными мелками, акварелью, гуашью)</w:t>
                            </w:r>
                          </w:p>
                          <w:p w:rsidR="004F3F1D" w:rsidRDefault="004F3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9" type="#_x0000_t202" style="position:absolute;margin-left:39.35pt;margin-top:39.35pt;width:522.4pt;height:74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" filled="f" stroked="f" strokeweight=".5pt">
                <v:textbox>
                  <w:txbxContent>
                    <w:p w:rsidR="004F3F1D" w:rsidRPr="004F3F1D" w:rsidRDefault="004F3F1D" w:rsidP="004F3F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 xml:space="preserve">                                               </w:t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Графические упражнения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"Штриховка"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Нарисуйте контурную картинку, например, фрукт, либо овощ и дайте ребенку заштриховать картинку прямыми ровными 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ниями, не выходя за ее контуры.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"Обведи рисунок"</w:t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Нарисуйте контурную картинку и дайте ребенку обвести рисунок точно по линиям,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не отрывая карандаш от бумаги.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"Соедини по точкам"</w:t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Нарисуйте контурную картинку пунктирными линиями и дайте ребенку соединить пунктиры (точки) одной сплошной линией,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не отрывая карандаш от бумаги.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"Нарисуй фигуры"</w:t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Нарисуйте две геометрические фигуры, одну большую, другую маленькую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ьше получится фигур, тем лучше.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"Нарисуй такую же картинку"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Нарисуйте любую картинку и дайте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ребенку повторить ваш рисунок.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"Дорисуй картинку"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Нарисуйте левую половину картинки и дайте ребенку дори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совать правую половину рисунка.</w:t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Задание "Графический диктант"</w:t>
                      </w:r>
                      <w:r w:rsidRPr="004F3F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br/>
                      </w:r>
                      <w:r w:rsidRPr="004F3F1D">
                        <w:rPr>
                          <w:rFonts w:ascii="Times New Roman" w:hAnsi="Times New Roman" w:cs="Times New Roman"/>
                          <w:sz w:val="28"/>
                        </w:rPr>
                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 </w:t>
                      </w:r>
                    </w:p>
                    <w:p w:rsid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F3F1D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Чем еще можно позаниматься с ребенком, чтоб развить ручную умелость?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разминать пальцами пластилин, глину;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нанизывать крупные и мелкие пуговицы, шарики на нитку;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играть с конструктором, мозаикой, кубиками;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играть с песком, водой;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резать ножницами (симметричное вырезание, аппликация, а также вырезание ножницами различных фигурок)</w:t>
                      </w:r>
                    </w:p>
                    <w:p w:rsidR="004F3F1D" w:rsidRPr="004F3F1D" w:rsidRDefault="004F3F1D" w:rsidP="004F3F1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3F1D">
                        <w:rPr>
                          <w:color w:val="FF0000"/>
                          <w:sz w:val="28"/>
                          <w:szCs w:val="28"/>
                        </w:rPr>
                        <w:t>рисовать различными материалами (ручкой, карандашом, мелом, цветными мелками, акварелью, гуашью)</w:t>
                      </w:r>
                    </w:p>
                    <w:p w:rsidR="004F3F1D" w:rsidRDefault="004F3F1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D2B0AF" wp14:editId="34D0EB4A">
            <wp:extent cx="7549116" cy="10706986"/>
            <wp:effectExtent l="0" t="0" r="0" b="0"/>
            <wp:docPr id="20" name="Рисунок 3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7" cy="107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274" w:rsidRPr="004F3F1D" w:rsidSect="00CD727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DA6"/>
    <w:multiLevelType w:val="multilevel"/>
    <w:tmpl w:val="FF7A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082F"/>
    <w:multiLevelType w:val="multilevel"/>
    <w:tmpl w:val="560C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7"/>
    <w:rsid w:val="004F3F1D"/>
    <w:rsid w:val="005F75FB"/>
    <w:rsid w:val="00A8537B"/>
    <w:rsid w:val="00AB16D0"/>
    <w:rsid w:val="00CD7274"/>
    <w:rsid w:val="00E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2019-09-04T19:01:00Z</dcterms:created>
  <dcterms:modified xsi:type="dcterms:W3CDTF">2019-09-04T19:32:00Z</dcterms:modified>
</cp:coreProperties>
</file>