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9" w:rsidRPr="00243A86" w:rsidRDefault="000C38F9" w:rsidP="000C3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A86">
        <w:rPr>
          <w:rFonts w:ascii="Times New Roman" w:hAnsi="Times New Roman"/>
          <w:b/>
          <w:sz w:val="28"/>
          <w:szCs w:val="28"/>
        </w:rPr>
        <w:t>Материально техническое обеспечение образовательного процесса   подготовительной группы №1 «Ромашка»</w:t>
      </w:r>
    </w:p>
    <w:tbl>
      <w:tblPr>
        <w:tblW w:w="0" w:type="auto"/>
        <w:jc w:val="center"/>
        <w:tblInd w:w="-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63"/>
        <w:gridCol w:w="6954"/>
        <w:gridCol w:w="1417"/>
      </w:tblGrid>
      <w:tr w:rsidR="000C38F9" w:rsidRPr="000C38F9" w:rsidTr="00F06861">
        <w:trPr>
          <w:jc w:val="center"/>
        </w:trPr>
        <w:tc>
          <w:tcPr>
            <w:tcW w:w="568" w:type="dxa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0C38F9" w:rsidRPr="000C38F9" w:rsidTr="00F06861">
        <w:trPr>
          <w:trHeight w:val="217"/>
          <w:jc w:val="center"/>
        </w:trPr>
        <w:tc>
          <w:tcPr>
            <w:tcW w:w="568" w:type="dxa"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vMerge w:val="restart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0C38F9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0C38F9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0C38F9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0C38F9">
        <w:trPr>
          <w:trHeight w:val="183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38F9" w:rsidRPr="000C38F9" w:rsidTr="00F06861">
        <w:trPr>
          <w:trHeight w:val="18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Чайник для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Бокалы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Вилки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Сушилки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Столы раздаточные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Центр игр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Семья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Диван детский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Кресло детское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«Парикмахерская»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Трюмо с зеркалом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парикмахерский детский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Накидка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24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«Магазин»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 прилавок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хлебобулочных изделий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овощи и фрукты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игрушки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с деньгами  (карточки с цифрами)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«Больница»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Тумба напольная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Халат доктора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Шапка доктора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6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докторский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9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Чемодан для скорой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сенсорного развития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 «Городок»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6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пуговицами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Шнуровка «Цветочная поляна»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Шнуровка «Геометрические фигуры»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Вязаный пальчиковый театр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0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Робот- конструктор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Мозаика средняя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Мозаика мелкая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Мягкий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матрёшек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Школа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геометрические фигуры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Счетные наборы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Школьная доска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Фотоальбом композиторов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ложки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Металафон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31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Клавиатура аналог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99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Патриотический уголок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Альбом «Мое село»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Книги «Лики родной земли», «Земля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Бузулучонок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Рабочие машины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Полицейская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пешеходных переходов  из дерматина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05"/>
          <w:jc w:val="center"/>
        </w:trPr>
        <w:tc>
          <w:tcPr>
            <w:tcW w:w="568" w:type="dxa"/>
            <w:vMerge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мелкого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05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Светофоры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Набор небольших игрушек,  наборы людей, домов, макеты деревьев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. игра «Правила дорожного движения»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Альбомы для рассматривания «правила ПДД».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конструктивно-строительных игр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деревянных кубиков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деревянного городка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крупного конструктора «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мелкого конструктора «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пластмассового городка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Кубики «Сказки»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Подставка для книг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«Книжная больничка»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Фотоальбом детских писателей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театрализации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Ширма настольная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6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Куклы Бибабо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Макеты деревьев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Подставка для париков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Парики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99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38F9" w:rsidRPr="000C38F9" w:rsidTr="00F06861">
        <w:trPr>
          <w:trHeight w:val="10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trHeight w:val="99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Билетная касса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9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Ширма напольная (занавес)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Ширма телевизор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акварельных медовых красок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пластилина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6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Кисти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Доска для рисования мелом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8F9" w:rsidRPr="000C38F9" w:rsidTr="00F0686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Точилки для карандашей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Гуашь разного цвета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Акриловые краски разного цвета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Тесто для лепки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Трафареты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Трафареты наземного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Трафареты воздушного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Трафареты насекомых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Трафареты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Альбом образцов для лепки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Альбом образцов для рисования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Альбом образцов дымковской росписи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Альбом образцов гжельской росписи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Альбом образцов хохломской росписи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Папка бумаги для рисования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Белый картон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самоклеющей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пленки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Рулон обоев для рисования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3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фольги разная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Мячи резиновые большие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Мячи резиновые маленькие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Дорожка здоровья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Мешочки с горохом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метания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Палочки для профилактики стоп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Геометрические модули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Мячи - ёжики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опытно-исследовательской деятельности</w:t>
            </w:r>
          </w:p>
        </w:tc>
      </w:tr>
      <w:tr w:rsidR="000C38F9" w:rsidRPr="000C38F9" w:rsidTr="00F06861">
        <w:trPr>
          <w:trHeight w:val="22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 для игр с песком и водой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30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Баночка с песком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крупными камушками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мелкими камушками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цветными камнями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мукой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горохом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гравием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глиной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Баночка с  </w:t>
            </w:r>
            <w:proofErr w:type="gram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грецкой</w:t>
            </w:r>
            <w:proofErr w:type="gram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скарлупой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сахаром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солью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цветной солью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короткими шурупами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крупными шурупами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2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Баночка с ватой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Галька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пластмасовая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большая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пластмасовая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пластмасовая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Колбы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Трубочки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пластмасовые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77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Совки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пластмасовые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большие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Совки маленькие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бумаги разного качества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Воронки маленькие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Воронка большая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Упаковка салфеток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2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Ёмкость с делениями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детского творчества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цветных ниток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Набор цветного бисера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Ткани для вышивания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99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Пяльцы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Мулине нитки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бус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 иголок для вышивания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сосновых шишек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еловых шишек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мелких ракушек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крупных ракушек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тыквенных семечек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арбузных семечек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подсолнечных семечек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1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фасоли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пшеницы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пшена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риса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Банка опилок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сухих, разных осенних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листьв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3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маленьких пенёчков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12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Коробка веточек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Моток </w:t>
            </w:r>
            <w:proofErr w:type="gram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proofErr w:type="gram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проволовки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99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Сундук с игрушками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Кисти для пыли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Палочки для рыхления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Календарь наблюдений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Помещения для сна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Наматрацник</w:t>
            </w:r>
            <w:proofErr w:type="spellEnd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Занавески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7"/>
          <w:jc w:val="center"/>
        </w:trPr>
        <w:tc>
          <w:tcPr>
            <w:tcW w:w="568" w:type="dxa"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Помещение для раздевания</w:t>
            </w: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Шкафчики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Лавочки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Квачи</w:t>
            </w:r>
            <w:proofErr w:type="spellEnd"/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дезинфекционных средств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05"/>
          <w:jc w:val="center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417" w:type="dxa"/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Лавочки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Стулья из брёвнышек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Покрывало для песочницы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Наборы для игр с песком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8F9" w:rsidRPr="000C38F9" w:rsidTr="00F06861">
        <w:trPr>
          <w:trHeight w:val="9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Турник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C38F9" w:rsidRPr="000C38F9" w:rsidTr="00F06861">
        <w:trPr>
          <w:trHeight w:val="15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Игрушка «Машина»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Флажки для экскурсий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Емкость для игр с водой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Наборы для игр с водой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1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Таз  с водой для закаливающих процедур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Покрывала для солнечных ванн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Скворечники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 Кормушки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Выносные игрушки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Выносной спортивный инвентарь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Лопаты для снега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Веники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8F9" w:rsidRPr="000C38F9" w:rsidTr="00F06861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Ведерки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8F9" w:rsidRPr="000C38F9" w:rsidTr="00F06861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 xml:space="preserve">Ледянки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8F9" w:rsidRPr="000C38F9" w:rsidRDefault="000C38F9" w:rsidP="00F0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38F9" w:rsidRPr="000C38F9" w:rsidRDefault="000C38F9" w:rsidP="000C3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8F9" w:rsidRPr="000C38F9" w:rsidRDefault="000C38F9" w:rsidP="000C38F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C38F9"/>
    <w:sectPr w:rsidR="00000000" w:rsidSect="00A57754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105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C38F9"/>
    <w:rsid w:val="000C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C38F9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6400</Characters>
  <Application>Microsoft Office Word</Application>
  <DocSecurity>0</DocSecurity>
  <Lines>53</Lines>
  <Paragraphs>15</Paragraphs>
  <ScaleCrop>false</ScaleCrop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2018-02-13T10:38:00Z</dcterms:created>
  <dcterms:modified xsi:type="dcterms:W3CDTF">2018-02-13T10:39:00Z</dcterms:modified>
</cp:coreProperties>
</file>