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D8" w:rsidRPr="0041633D" w:rsidRDefault="0041633D" w:rsidP="0041633D">
      <w:pPr>
        <w:pStyle w:val="a6"/>
        <w:rPr>
          <w:rFonts w:ascii="Times New Roman" w:hAnsi="Times New Roman" w:cs="Times New Roman"/>
          <w:b/>
          <w:i/>
          <w:kern w:val="36"/>
          <w:sz w:val="32"/>
          <w:szCs w:val="32"/>
          <w:lang w:eastAsia="ru-RU"/>
        </w:rPr>
      </w:pPr>
      <w:r w:rsidRPr="0041633D">
        <w:rPr>
          <w:rFonts w:ascii="Times New Roman" w:hAnsi="Times New Roman" w:cs="Times New Roman"/>
          <w:b/>
          <w:i/>
          <w:kern w:val="36"/>
          <w:sz w:val="32"/>
          <w:szCs w:val="32"/>
          <w:lang w:eastAsia="ru-RU"/>
        </w:rPr>
        <w:t>Тест</w:t>
      </w:r>
      <w:r>
        <w:rPr>
          <w:rFonts w:ascii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: </w:t>
      </w:r>
      <w:r w:rsidR="005003D8" w:rsidRPr="0041633D">
        <w:rPr>
          <w:rFonts w:ascii="Times New Roman" w:hAnsi="Times New Roman" w:cs="Times New Roman"/>
          <w:b/>
          <w:i/>
          <w:kern w:val="36"/>
          <w:sz w:val="32"/>
          <w:szCs w:val="32"/>
          <w:lang w:eastAsia="ru-RU"/>
        </w:rPr>
        <w:t>«Готовы ли Вы отдать ребенка в школу»</w:t>
      </w:r>
    </w:p>
    <w:p w:rsidR="005003D8" w:rsidRPr="0041633D" w:rsidRDefault="005003D8" w:rsidP="0041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163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Инструкция: «Прочитайте внимательно каждое утверждение и, если Вы согласны с ним, поставьте рядом 1 балл».</w:t>
      </w:r>
    </w:p>
    <w:p w:rsidR="0041633D" w:rsidRDefault="005003D8" w:rsidP="0041633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считаете, что Вашему ребенку будет трудно учиться в школе?</w:t>
      </w:r>
    </w:p>
    <w:p w:rsidR="0041633D" w:rsidRDefault="005003D8" w:rsidP="0041633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опасаетесь, что, придя в школу, Ваш ребенок чаще будет болеть?</w:t>
      </w:r>
    </w:p>
    <w:p w:rsidR="0041633D" w:rsidRDefault="005003D8" w:rsidP="0041633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можете себе представить, что Ваш ребенок достаточно быстро и успешно овладеет чтением, письмом, счетом?</w:t>
      </w:r>
    </w:p>
    <w:p w:rsidR="0041633D" w:rsidRDefault="005003D8" w:rsidP="0041633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думаете, что он сможет быть лучше всех?</w:t>
      </w:r>
    </w:p>
    <w:p w:rsidR="0041633D" w:rsidRDefault="005003D8" w:rsidP="0041633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считаете, что дет</w:t>
      </w:r>
      <w:proofErr w:type="gramStart"/>
      <w:r w:rsidRPr="004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4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«первоклашки» не умеют быть достаточно самостоятельными?</w:t>
      </w:r>
    </w:p>
    <w:p w:rsidR="0041633D" w:rsidRDefault="005003D8" w:rsidP="0041633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волнует, будет ли первый учитель внимательным к Вашему ребенку?</w:t>
      </w:r>
    </w:p>
    <w:p w:rsidR="0041633D" w:rsidRDefault="005003D8" w:rsidP="0041633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опасаетесь, не будут ли </w:t>
      </w:r>
      <w:proofErr w:type="gramStart"/>
      <w:r w:rsidRPr="004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обижать</w:t>
      </w:r>
      <w:proofErr w:type="gramEnd"/>
      <w:r w:rsidRPr="004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дразнить Вашего ребенка?</w:t>
      </w:r>
    </w:p>
    <w:p w:rsidR="0041633D" w:rsidRDefault="005003D8" w:rsidP="0041633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уверены в объективности и справедливости будущей учительницы Вашего ребенка?</w:t>
      </w:r>
    </w:p>
    <w:p w:rsidR="0041633D" w:rsidRDefault="005003D8" w:rsidP="0041633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Вас ребенок часто плачет, угнетен?</w:t>
      </w:r>
    </w:p>
    <w:p w:rsidR="0041633D" w:rsidRDefault="005003D8" w:rsidP="0041633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Вашему мнению, в таком возрасте ребенка лучше обучать дома, чем в школе?</w:t>
      </w:r>
    </w:p>
    <w:p w:rsidR="0041633D" w:rsidRDefault="005003D8" w:rsidP="0041633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считаете, что Ваш ребенок будет сильно уставать в школе?</w:t>
      </w:r>
    </w:p>
    <w:p w:rsidR="0041633D" w:rsidRDefault="005003D8" w:rsidP="0041633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кажется, что в начальной школе дети мало чему могут научиться?</w:t>
      </w:r>
    </w:p>
    <w:p w:rsidR="0041633D" w:rsidRDefault="005003D8" w:rsidP="0041633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опасаетесь, что с приходом в школу ребенок станет непослушным?</w:t>
      </w:r>
    </w:p>
    <w:p w:rsidR="0041633D" w:rsidRDefault="005003D8" w:rsidP="0041633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 ребенок </w:t>
      </w:r>
      <w:proofErr w:type="gramStart"/>
      <w:r w:rsidRPr="004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напрочь</w:t>
      </w:r>
      <w:proofErr w:type="gramEnd"/>
      <w:r w:rsidRPr="004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отказывается идти в школу без Вас?</w:t>
      </w:r>
    </w:p>
    <w:p w:rsidR="005003D8" w:rsidRPr="0041633D" w:rsidRDefault="005003D8" w:rsidP="0041633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уверены, что дети-первоклассники еще не способны на взаимопомощь и дружескую поддержку?</w:t>
      </w:r>
    </w:p>
    <w:p w:rsidR="005003D8" w:rsidRPr="0041633D" w:rsidRDefault="005003D8" w:rsidP="0041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3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Подсчитайте, какое количество баллов Вы набрали.</w:t>
      </w:r>
    </w:p>
    <w:p w:rsidR="005003D8" w:rsidRPr="0041633D" w:rsidRDefault="005003D8" w:rsidP="0041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 и более баллов</w:t>
      </w:r>
      <w:r w:rsidRPr="00416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4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 снизить уровень опеки над ребенком. Дайте ему возможность быть самостоятельным. Не мешайте ему контактировать со сверстниками. Занимайтесь закаливание ребенка, поиграйте с ним в школу. Если уровень тревожности не снизился – обратитесь к психологу.</w:t>
      </w:r>
    </w:p>
    <w:p w:rsidR="005003D8" w:rsidRPr="0041633D" w:rsidRDefault="005003D8" w:rsidP="0041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5-10 баллов</w:t>
      </w:r>
      <w:r w:rsidRPr="00416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4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уверены в успехе ребенка. Это вполне естественно. Поделитесь своими опасениями с будущим учителем. Возможно, Вы станете спокойнее и правильно подготовите ребенка к школе.</w:t>
      </w:r>
    </w:p>
    <w:p w:rsidR="005003D8" w:rsidRPr="0041633D" w:rsidRDefault="005003D8" w:rsidP="0041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 и менее баллов.</w:t>
      </w:r>
      <w:r w:rsidRPr="00416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Вероятно, Вам, сопутствует оптимизм и уверенность. Хороший совет для Вас – не быть беспечным и невнимательным.</w:t>
      </w:r>
    </w:p>
    <w:p w:rsidR="004A7D7D" w:rsidRPr="0041633D" w:rsidRDefault="004A7D7D" w:rsidP="0041633D">
      <w:pPr>
        <w:rPr>
          <w:rFonts w:ascii="Times New Roman" w:hAnsi="Times New Roman" w:cs="Times New Roman"/>
          <w:sz w:val="24"/>
          <w:szCs w:val="24"/>
        </w:rPr>
      </w:pPr>
    </w:p>
    <w:p w:rsidR="0041633D" w:rsidRPr="0041633D" w:rsidRDefault="0041633D" w:rsidP="004163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4357" cy="2381693"/>
            <wp:effectExtent l="19050" t="0" r="6993" b="0"/>
            <wp:docPr id="1" name="Рисунок 1" descr="C:\Users\123\Desktop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1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07" cy="238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33D" w:rsidRPr="0041633D" w:rsidSect="0041633D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337BA"/>
    <w:multiLevelType w:val="hybridMultilevel"/>
    <w:tmpl w:val="2D989B8C"/>
    <w:lvl w:ilvl="0" w:tplc="6F8A776C">
      <w:start w:val="1"/>
      <w:numFmt w:val="decimal"/>
      <w:lvlText w:val="%1."/>
      <w:lvlJc w:val="left"/>
      <w:pPr>
        <w:ind w:left="770" w:hanging="360"/>
      </w:pPr>
      <w:rPr>
        <w:rFonts w:hint="default"/>
        <w:shadow/>
        <w:emboss w:val="0"/>
        <w:imprint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3D8"/>
    <w:rsid w:val="000144F9"/>
    <w:rsid w:val="000D30B4"/>
    <w:rsid w:val="000E5434"/>
    <w:rsid w:val="0041633D"/>
    <w:rsid w:val="004A7D7D"/>
    <w:rsid w:val="005003D8"/>
    <w:rsid w:val="005C2BAA"/>
    <w:rsid w:val="00C9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7D"/>
  </w:style>
  <w:style w:type="paragraph" w:styleId="1">
    <w:name w:val="heading 1"/>
    <w:basedOn w:val="a"/>
    <w:link w:val="10"/>
    <w:uiPriority w:val="9"/>
    <w:qFormat/>
    <w:rsid w:val="00500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yleft">
    <w:name w:val="justifyleft"/>
    <w:basedOn w:val="a"/>
    <w:rsid w:val="0050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003D8"/>
    <w:rPr>
      <w:i/>
      <w:iCs/>
    </w:rPr>
  </w:style>
  <w:style w:type="paragraph" w:styleId="a4">
    <w:name w:val="Normal (Web)"/>
    <w:basedOn w:val="a"/>
    <w:uiPriority w:val="99"/>
    <w:semiHidden/>
    <w:unhideWhenUsed/>
    <w:rsid w:val="0050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03D8"/>
    <w:rPr>
      <w:b/>
      <w:bCs/>
    </w:rPr>
  </w:style>
  <w:style w:type="paragraph" w:styleId="a6">
    <w:name w:val="No Spacing"/>
    <w:uiPriority w:val="1"/>
    <w:qFormat/>
    <w:rsid w:val="0041633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163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2018-02-12T06:47:00Z</dcterms:created>
  <dcterms:modified xsi:type="dcterms:W3CDTF">2018-02-12T06:47:00Z</dcterms:modified>
</cp:coreProperties>
</file>