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7D" w:rsidRPr="00213E1D" w:rsidRDefault="00EF71F8" w:rsidP="00414330">
      <w:pPr>
        <w:ind w:left="-567"/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213E1D">
        <w:rPr>
          <w:rFonts w:ascii="Bookman Old Style" w:hAnsi="Bookman Old Style"/>
          <w:b/>
          <w:color w:val="0000FF"/>
          <w:sz w:val="32"/>
          <w:szCs w:val="32"/>
        </w:rPr>
        <w:t>Режим дня</w:t>
      </w:r>
    </w:p>
    <w:tbl>
      <w:tblPr>
        <w:tblStyle w:val="a3"/>
        <w:tblW w:w="11199" w:type="dxa"/>
        <w:tblInd w:w="-1168" w:type="dxa"/>
        <w:tblLook w:val="04A0"/>
      </w:tblPr>
      <w:tblGrid>
        <w:gridCol w:w="7088"/>
        <w:gridCol w:w="4111"/>
      </w:tblGrid>
      <w:tr w:rsidR="00463B1B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EF71F8" w:rsidRPr="00213E1D" w:rsidRDefault="00EF71F8" w:rsidP="00414330">
            <w:pPr>
              <w:spacing w:line="480" w:lineRule="auto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Режимные моменты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F71F8" w:rsidRPr="00213E1D" w:rsidRDefault="00414330" w:rsidP="00414330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Время</w:t>
            </w:r>
          </w:p>
        </w:tc>
      </w:tr>
      <w:tr w:rsidR="006B16B4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Утренний приём, самостоятельная    деятельность детей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8.00-8.45(5м)</w:t>
            </w:r>
          </w:p>
        </w:tc>
      </w:tr>
      <w:tr w:rsidR="006B16B4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Утренняя гимнастика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8.45-8.52(7м)</w:t>
            </w:r>
          </w:p>
        </w:tc>
      </w:tr>
      <w:tr w:rsidR="006B16B4" w:rsidRPr="00213E1D" w:rsidTr="00213E1D">
        <w:trPr>
          <w:trHeight w:val="184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spacing w:line="480" w:lineRule="auto"/>
              <w:ind w:right="-92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 xml:space="preserve">8.52-9.12(20м) </w:t>
            </w:r>
          </w:p>
        </w:tc>
      </w:tr>
      <w:tr w:rsidR="006B16B4" w:rsidRPr="00213E1D" w:rsidTr="00213E1D">
        <w:trPr>
          <w:trHeight w:val="134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9.12.-9.30 (18м.)</w:t>
            </w:r>
          </w:p>
        </w:tc>
      </w:tr>
      <w:tr w:rsidR="006B16B4" w:rsidRPr="00213E1D" w:rsidTr="00213E1D">
        <w:trPr>
          <w:trHeight w:val="201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9.30-10.20</w:t>
            </w:r>
          </w:p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(40м.+10м.)(50м.)</w:t>
            </w:r>
          </w:p>
        </w:tc>
      </w:tr>
      <w:tr w:rsidR="006B16B4" w:rsidRPr="00213E1D" w:rsidTr="00213E1D">
        <w:trPr>
          <w:trHeight w:val="33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Второй завтрак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9.55-10.00 (5м.)</w:t>
            </w:r>
          </w:p>
        </w:tc>
      </w:tr>
      <w:tr w:rsidR="006B16B4" w:rsidRPr="00213E1D" w:rsidTr="00213E1D">
        <w:trPr>
          <w:trHeight w:val="184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Прогулка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10.20-12.10 (1ч50м)</w:t>
            </w:r>
          </w:p>
        </w:tc>
      </w:tr>
      <w:tr w:rsidR="006B16B4" w:rsidRPr="00213E1D" w:rsidTr="00213E1D">
        <w:trPr>
          <w:trHeight w:val="185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spacing w:line="480" w:lineRule="auto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Подготовка к обеду, обед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12.10 -12.45 (35м)</w:t>
            </w:r>
          </w:p>
        </w:tc>
      </w:tr>
      <w:tr w:rsidR="006B16B4" w:rsidRPr="00213E1D" w:rsidTr="00213E1D">
        <w:trPr>
          <w:trHeight w:val="301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Подготовка ко сну: чтение сказки, слушание музыки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12.45-15.15 (2ч30м.)</w:t>
            </w:r>
          </w:p>
        </w:tc>
      </w:tr>
      <w:tr w:rsidR="006B16B4" w:rsidRPr="00213E1D" w:rsidTr="00213E1D">
        <w:trPr>
          <w:trHeight w:val="301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Постепенный подъём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15.15- 15.35 (20м.)</w:t>
            </w:r>
          </w:p>
        </w:tc>
      </w:tr>
      <w:tr w:rsidR="006B16B4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ind w:right="-92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 xml:space="preserve">Организованная образовательная деятельность  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-</w:t>
            </w:r>
          </w:p>
        </w:tc>
      </w:tr>
      <w:tr w:rsidR="006B16B4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ind w:right="-92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Подготовка к  полднику, полдник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15.35-15.55 (20м.)</w:t>
            </w:r>
          </w:p>
        </w:tc>
      </w:tr>
      <w:tr w:rsidR="006B16B4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ind w:right="-92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Самостоятельная    деятельность детей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15.55-16.45 (50м)</w:t>
            </w:r>
          </w:p>
        </w:tc>
      </w:tr>
      <w:tr w:rsidR="006B16B4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spacing w:line="480" w:lineRule="auto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Вечерняя прогулка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16.40-18.00. (1ч20м)</w:t>
            </w:r>
          </w:p>
        </w:tc>
      </w:tr>
      <w:tr w:rsidR="006B16B4" w:rsidRPr="00213E1D" w:rsidTr="00213E1D"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B16B4" w:rsidRPr="00213E1D" w:rsidRDefault="006B16B4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Уход детей домой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6B16B4" w:rsidRPr="006B16B4" w:rsidRDefault="006B16B4" w:rsidP="001C17CC">
            <w:pPr>
              <w:jc w:val="center"/>
              <w:rPr>
                <w:rFonts w:ascii="Bookman Old Style" w:hAnsi="Bookman Old Style" w:cs="Times New Roman"/>
                <w:color w:val="0000FF"/>
                <w:sz w:val="28"/>
                <w:szCs w:val="28"/>
              </w:rPr>
            </w:pPr>
            <w:r w:rsidRPr="006B16B4">
              <w:rPr>
                <w:rFonts w:ascii="Bookman Old Style" w:hAnsi="Bookman Old Style" w:cs="Times New Roman"/>
                <w:b/>
                <w:i/>
                <w:color w:val="0000FF"/>
                <w:sz w:val="28"/>
                <w:szCs w:val="28"/>
              </w:rPr>
              <w:t>17.30-18.00</w:t>
            </w:r>
          </w:p>
        </w:tc>
      </w:tr>
      <w:tr w:rsidR="00414330" w:rsidRPr="00213E1D" w:rsidTr="00213E1D">
        <w:trPr>
          <w:trHeight w:val="150"/>
        </w:trPr>
        <w:tc>
          <w:tcPr>
            <w:tcW w:w="7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14330" w:rsidRPr="00213E1D" w:rsidRDefault="00414330" w:rsidP="00414330">
            <w:pPr>
              <w:spacing w:line="48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color w:val="0000FF"/>
                <w:sz w:val="32"/>
                <w:szCs w:val="32"/>
              </w:rPr>
              <w:t>Итого:</w:t>
            </w:r>
          </w:p>
        </w:tc>
        <w:tc>
          <w:tcPr>
            <w:tcW w:w="41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14330" w:rsidRPr="00213E1D" w:rsidRDefault="00414330" w:rsidP="00414330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</w:pPr>
            <w:r w:rsidRPr="00213E1D">
              <w:rPr>
                <w:rFonts w:ascii="Bookman Old Style" w:hAnsi="Bookman Old Style" w:cs="Times New Roman"/>
                <w:b/>
                <w:i/>
                <w:color w:val="0000FF"/>
                <w:sz w:val="32"/>
                <w:szCs w:val="32"/>
              </w:rPr>
              <w:t>600 мин.</w:t>
            </w:r>
          </w:p>
        </w:tc>
      </w:tr>
    </w:tbl>
    <w:p w:rsidR="00EF71F8" w:rsidRPr="00213E1D" w:rsidRDefault="00EF71F8" w:rsidP="00EF71F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sectPr w:rsidR="00EF71F8" w:rsidRPr="00213E1D" w:rsidSect="0041433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1F8"/>
    <w:rsid w:val="000448B9"/>
    <w:rsid w:val="000501FD"/>
    <w:rsid w:val="000D30B4"/>
    <w:rsid w:val="00213E1D"/>
    <w:rsid w:val="002F1326"/>
    <w:rsid w:val="00414330"/>
    <w:rsid w:val="00463B1B"/>
    <w:rsid w:val="004A7D7D"/>
    <w:rsid w:val="006B16B4"/>
    <w:rsid w:val="00CF50AB"/>
    <w:rsid w:val="00E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B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2015-10-26T04:35:00Z</dcterms:created>
  <dcterms:modified xsi:type="dcterms:W3CDTF">2015-11-02T06:02:00Z</dcterms:modified>
</cp:coreProperties>
</file>